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3EBA" w14:textId="77777777" w:rsidR="002B62C9" w:rsidRDefault="002B62C9" w:rsidP="002B62C9">
      <w:pPr>
        <w:spacing w:before="154"/>
        <w:ind w:left="437" w:right="418"/>
        <w:jc w:val="center"/>
        <w:rPr>
          <w:b/>
          <w:color w:val="231F20"/>
          <w:sz w:val="30"/>
        </w:rPr>
      </w:pPr>
      <w:r>
        <w:rPr>
          <w:b/>
          <w:color w:val="231F20"/>
          <w:sz w:val="40"/>
        </w:rPr>
        <w:t>S</w:t>
      </w:r>
      <w:r>
        <w:rPr>
          <w:b/>
          <w:color w:val="231F20"/>
          <w:sz w:val="30"/>
        </w:rPr>
        <w:t xml:space="preserve">CTUDENT </w:t>
      </w:r>
      <w:r>
        <w:rPr>
          <w:b/>
          <w:color w:val="231F20"/>
          <w:sz w:val="40"/>
        </w:rPr>
        <w:t>A</w:t>
      </w:r>
      <w:r>
        <w:rPr>
          <w:b/>
          <w:color w:val="231F20"/>
          <w:sz w:val="30"/>
        </w:rPr>
        <w:t>CADEMY</w:t>
      </w:r>
      <w:r>
        <w:rPr>
          <w:b/>
          <w:color w:val="231F20"/>
          <w:spacing w:val="23"/>
          <w:sz w:val="30"/>
        </w:rPr>
        <w:t xml:space="preserve"> </w:t>
      </w:r>
      <w:r>
        <w:rPr>
          <w:b/>
          <w:color w:val="231F20"/>
          <w:sz w:val="30"/>
        </w:rPr>
        <w:t>OF</w:t>
      </w:r>
      <w:r>
        <w:rPr>
          <w:b/>
          <w:color w:val="231F20"/>
          <w:spacing w:val="23"/>
          <w:sz w:val="30"/>
        </w:rPr>
        <w:t xml:space="preserve"> </w:t>
      </w:r>
      <w:r>
        <w:rPr>
          <w:b/>
          <w:color w:val="231F20"/>
          <w:sz w:val="40"/>
        </w:rPr>
        <w:t>F</w:t>
      </w:r>
      <w:r>
        <w:rPr>
          <w:b/>
          <w:color w:val="231F20"/>
          <w:sz w:val="30"/>
        </w:rPr>
        <w:t>ORENSIC</w:t>
      </w:r>
      <w:r>
        <w:rPr>
          <w:b/>
          <w:color w:val="231F20"/>
          <w:spacing w:val="35"/>
          <w:sz w:val="30"/>
        </w:rPr>
        <w:t xml:space="preserve"> </w:t>
      </w:r>
      <w:r>
        <w:rPr>
          <w:b/>
          <w:color w:val="231F20"/>
          <w:sz w:val="40"/>
        </w:rPr>
        <w:t>S</w:t>
      </w:r>
      <w:r>
        <w:rPr>
          <w:b/>
          <w:color w:val="231F20"/>
          <w:sz w:val="30"/>
        </w:rPr>
        <w:t>CIENCES</w:t>
      </w:r>
    </w:p>
    <w:p w14:paraId="6F83A9B7" w14:textId="5612E0FD" w:rsidR="002B62C9" w:rsidRPr="002B62C9" w:rsidRDefault="002B62C9" w:rsidP="002B62C9">
      <w:pPr>
        <w:spacing w:before="154"/>
        <w:ind w:left="437" w:right="418"/>
        <w:jc w:val="center"/>
        <w:rPr>
          <w:b/>
          <w:color w:val="231F20"/>
          <w:sz w:val="30"/>
        </w:rPr>
      </w:pPr>
      <w:r w:rsidRPr="002B62C9">
        <w:rPr>
          <w:b/>
          <w:color w:val="231F20"/>
          <w:sz w:val="24"/>
          <w:szCs w:val="24"/>
        </w:rPr>
        <w:t>Tuesday, February 20, 2024</w:t>
      </w:r>
      <w:r w:rsidRPr="002B62C9">
        <w:rPr>
          <w:b/>
          <w:color w:val="231F20"/>
          <w:sz w:val="24"/>
          <w:szCs w:val="24"/>
        </w:rPr>
        <w:br/>
        <w:t>Hyatt Regency Downtown</w:t>
      </w:r>
      <w:r w:rsidRPr="002B62C9">
        <w:rPr>
          <w:b/>
          <w:color w:val="231F20"/>
          <w:sz w:val="24"/>
          <w:szCs w:val="24"/>
        </w:rPr>
        <w:br/>
        <w:t>650 15</w:t>
      </w:r>
      <w:r w:rsidRPr="002B62C9">
        <w:rPr>
          <w:b/>
          <w:color w:val="231F20"/>
          <w:sz w:val="24"/>
          <w:szCs w:val="24"/>
          <w:vertAlign w:val="superscript"/>
        </w:rPr>
        <w:t>th</w:t>
      </w:r>
      <w:r w:rsidRPr="002B62C9">
        <w:rPr>
          <w:b/>
          <w:color w:val="231F20"/>
          <w:sz w:val="24"/>
          <w:szCs w:val="24"/>
        </w:rPr>
        <w:t xml:space="preserve"> Street</w:t>
      </w:r>
      <w:r w:rsidRPr="002B62C9">
        <w:rPr>
          <w:b/>
          <w:color w:val="231F20"/>
          <w:sz w:val="24"/>
          <w:szCs w:val="24"/>
        </w:rPr>
        <w:br/>
        <w:t>Central Ballroom DE</w:t>
      </w:r>
      <w:r w:rsidRPr="002B62C9">
        <w:rPr>
          <w:b/>
          <w:color w:val="231F20"/>
          <w:sz w:val="24"/>
          <w:szCs w:val="24"/>
        </w:rPr>
        <w:br/>
        <w:t>Denver, CO</w:t>
      </w:r>
    </w:p>
    <w:p w14:paraId="3514E3FD" w14:textId="6B7C875A" w:rsidR="002B62C9" w:rsidRPr="002B62C9" w:rsidRDefault="002B62C9" w:rsidP="002B62C9">
      <w:pPr>
        <w:spacing w:before="154"/>
        <w:ind w:left="437" w:right="418"/>
        <w:jc w:val="center"/>
        <w:rPr>
          <w:b/>
          <w:color w:val="231F20"/>
          <w:sz w:val="30"/>
        </w:rPr>
      </w:pPr>
      <w:r>
        <w:rPr>
          <w:b/>
          <w:color w:val="231F20"/>
          <w:sz w:val="30"/>
        </w:rPr>
        <w:t>REGISTRATION</w:t>
      </w:r>
    </w:p>
    <w:p w14:paraId="34CE147A" w14:textId="77777777" w:rsidR="001C36D4" w:rsidRDefault="001C36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2B62C9" w:rsidRPr="00497C44" w14:paraId="38A124C5" w14:textId="77777777" w:rsidTr="00E927ED">
        <w:tc>
          <w:tcPr>
            <w:tcW w:w="2268" w:type="dxa"/>
          </w:tcPr>
          <w:p w14:paraId="14C3D91B" w14:textId="11B39832" w:rsidR="002B62C9" w:rsidRPr="002B62C9" w:rsidRDefault="002B62C9" w:rsidP="00E927ED">
            <w:pPr>
              <w:adjustRightInd w:val="0"/>
              <w:rPr>
                <w:b/>
                <w:bCs/>
              </w:rPr>
            </w:pPr>
            <w:r w:rsidRPr="002B62C9">
              <w:rPr>
                <w:b/>
                <w:bCs/>
              </w:rPr>
              <w:t>School:</w:t>
            </w:r>
          </w:p>
        </w:tc>
        <w:tc>
          <w:tcPr>
            <w:tcW w:w="6588" w:type="dxa"/>
            <w:tcBorders>
              <w:bottom w:val="single" w:sz="4" w:space="0" w:color="000000" w:themeColor="text1"/>
            </w:tcBorders>
          </w:tcPr>
          <w:p w14:paraId="386C951C" w14:textId="77777777" w:rsidR="002B62C9" w:rsidRPr="00497C44" w:rsidRDefault="002B62C9" w:rsidP="00E927ED">
            <w:pPr>
              <w:adjustRightInd w:val="0"/>
            </w:pPr>
          </w:p>
        </w:tc>
      </w:tr>
      <w:tr w:rsidR="002B62C9" w:rsidRPr="00497C44" w14:paraId="2F2BFE5B" w14:textId="77777777" w:rsidTr="00E927ED">
        <w:tblPrEx>
          <w:tblLook w:val="0000" w:firstRow="0" w:lastRow="0" w:firstColumn="0" w:lastColumn="0" w:noHBand="0" w:noVBand="0"/>
        </w:tblPrEx>
        <w:tc>
          <w:tcPr>
            <w:tcW w:w="2268" w:type="dxa"/>
          </w:tcPr>
          <w:p w14:paraId="190C6BFD" w14:textId="148C7307" w:rsidR="002B62C9" w:rsidRPr="002B62C9" w:rsidRDefault="002B62C9" w:rsidP="00E927ED">
            <w:pPr>
              <w:adjustRightInd w:val="0"/>
              <w:rPr>
                <w:b/>
                <w:bCs/>
              </w:rPr>
            </w:pPr>
            <w:r w:rsidRPr="002B62C9">
              <w:rPr>
                <w:b/>
                <w:bCs/>
              </w:rPr>
              <w:t>Address</w:t>
            </w:r>
          </w:p>
        </w:tc>
        <w:tc>
          <w:tcPr>
            <w:tcW w:w="6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979B43" w14:textId="77777777" w:rsidR="002B62C9" w:rsidRPr="00497C44" w:rsidRDefault="002B62C9" w:rsidP="00E927ED">
            <w:pPr>
              <w:adjustRightInd w:val="0"/>
            </w:pPr>
          </w:p>
        </w:tc>
      </w:tr>
      <w:tr w:rsidR="002B62C9" w:rsidRPr="00497C44" w14:paraId="44C3A9F0" w14:textId="77777777" w:rsidTr="00E927ED">
        <w:tblPrEx>
          <w:tblLook w:val="0000" w:firstRow="0" w:lastRow="0" w:firstColumn="0" w:lastColumn="0" w:noHBand="0" w:noVBand="0"/>
        </w:tblPrEx>
        <w:tc>
          <w:tcPr>
            <w:tcW w:w="2268" w:type="dxa"/>
          </w:tcPr>
          <w:p w14:paraId="66C488E6" w14:textId="32486CB7" w:rsidR="002B62C9" w:rsidRPr="002B62C9" w:rsidRDefault="002B62C9" w:rsidP="00E927ED">
            <w:pPr>
              <w:adjustRightInd w:val="0"/>
              <w:rPr>
                <w:b/>
                <w:bCs/>
              </w:rPr>
            </w:pPr>
            <w:r w:rsidRPr="002B62C9">
              <w:rPr>
                <w:b/>
                <w:bCs/>
              </w:rPr>
              <w:t>City, State</w:t>
            </w:r>
          </w:p>
        </w:tc>
        <w:tc>
          <w:tcPr>
            <w:tcW w:w="6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C4CB9B" w14:textId="77777777" w:rsidR="002B62C9" w:rsidRPr="00497C44" w:rsidRDefault="002B62C9" w:rsidP="00E927ED">
            <w:pPr>
              <w:adjustRightInd w:val="0"/>
            </w:pPr>
          </w:p>
        </w:tc>
      </w:tr>
    </w:tbl>
    <w:p w14:paraId="20408898" w14:textId="77777777" w:rsidR="002B62C9" w:rsidRPr="00497C44" w:rsidRDefault="002B62C9" w:rsidP="002B62C9">
      <w:pPr>
        <w:adjustRightInd w:val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2B62C9" w:rsidRPr="00497C44" w14:paraId="27FC0742" w14:textId="77777777" w:rsidTr="002B62C9">
        <w:tc>
          <w:tcPr>
            <w:tcW w:w="2160" w:type="dxa"/>
          </w:tcPr>
          <w:p w14:paraId="66C4E0E5" w14:textId="14B9AA49" w:rsidR="002B62C9" w:rsidRPr="002B62C9" w:rsidRDefault="002B62C9" w:rsidP="00E927ED">
            <w:pPr>
              <w:adjustRightInd w:val="0"/>
              <w:rPr>
                <w:b/>
                <w:bCs/>
              </w:rPr>
            </w:pPr>
            <w:r w:rsidRPr="002B62C9">
              <w:rPr>
                <w:b/>
                <w:bCs/>
              </w:rPr>
              <w:t>Registrant Name:</w:t>
            </w:r>
          </w:p>
        </w:tc>
        <w:tc>
          <w:tcPr>
            <w:tcW w:w="6696" w:type="dxa"/>
            <w:tcBorders>
              <w:bottom w:val="single" w:sz="4" w:space="0" w:color="000000" w:themeColor="text1"/>
            </w:tcBorders>
          </w:tcPr>
          <w:p w14:paraId="29F49B71" w14:textId="77777777" w:rsidR="002B62C9" w:rsidRPr="00497C44" w:rsidRDefault="002B62C9" w:rsidP="00E927ED">
            <w:pPr>
              <w:adjustRightInd w:val="0"/>
            </w:pPr>
          </w:p>
        </w:tc>
      </w:tr>
      <w:tr w:rsidR="002B62C9" w:rsidRPr="00497C44" w14:paraId="217B5D32" w14:textId="77777777" w:rsidTr="002B62C9">
        <w:tc>
          <w:tcPr>
            <w:tcW w:w="2160" w:type="dxa"/>
          </w:tcPr>
          <w:p w14:paraId="76F1F68F" w14:textId="77777777" w:rsidR="002B62C9" w:rsidRPr="002B62C9" w:rsidRDefault="002B62C9" w:rsidP="00E927ED">
            <w:pPr>
              <w:adjustRightInd w:val="0"/>
              <w:rPr>
                <w:b/>
                <w:bCs/>
              </w:rPr>
            </w:pPr>
            <w:r w:rsidRPr="002B62C9">
              <w:rPr>
                <w:b/>
                <w:bCs/>
              </w:rPr>
              <w:t>Telephone:</w:t>
            </w:r>
          </w:p>
        </w:tc>
        <w:tc>
          <w:tcPr>
            <w:tcW w:w="66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8CBEAA" w14:textId="77777777" w:rsidR="002B62C9" w:rsidRPr="00497C44" w:rsidRDefault="002B62C9" w:rsidP="00E927ED">
            <w:pPr>
              <w:adjustRightInd w:val="0"/>
            </w:pPr>
          </w:p>
        </w:tc>
      </w:tr>
      <w:tr w:rsidR="002B62C9" w:rsidRPr="00497C44" w14:paraId="7EFF8D51" w14:textId="77777777" w:rsidTr="002B62C9">
        <w:tc>
          <w:tcPr>
            <w:tcW w:w="2160" w:type="dxa"/>
          </w:tcPr>
          <w:p w14:paraId="14B30E0D" w14:textId="77777777" w:rsidR="002B62C9" w:rsidRPr="002B62C9" w:rsidRDefault="002B62C9" w:rsidP="00E927ED">
            <w:pPr>
              <w:adjustRightInd w:val="0"/>
              <w:rPr>
                <w:b/>
                <w:bCs/>
              </w:rPr>
            </w:pPr>
            <w:r w:rsidRPr="002B62C9">
              <w:rPr>
                <w:b/>
                <w:bCs/>
              </w:rPr>
              <w:t>E-mail:</w:t>
            </w:r>
          </w:p>
        </w:tc>
        <w:tc>
          <w:tcPr>
            <w:tcW w:w="66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2EB5C1" w14:textId="77777777" w:rsidR="002B62C9" w:rsidRPr="00497C44" w:rsidRDefault="002B62C9" w:rsidP="00E927ED">
            <w:pPr>
              <w:adjustRightInd w:val="0"/>
            </w:pPr>
          </w:p>
        </w:tc>
      </w:tr>
      <w:tr w:rsidR="002B62C9" w:rsidRPr="00497C44" w14:paraId="77110972" w14:textId="77777777" w:rsidTr="002B62C9">
        <w:tc>
          <w:tcPr>
            <w:tcW w:w="2160" w:type="dxa"/>
          </w:tcPr>
          <w:p w14:paraId="27A36BE0" w14:textId="3825DCDD" w:rsidR="002B62C9" w:rsidRPr="002B62C9" w:rsidRDefault="002B62C9" w:rsidP="00E927ED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Invoice Provided to:</w:t>
            </w:r>
          </w:p>
        </w:tc>
        <w:tc>
          <w:tcPr>
            <w:tcW w:w="66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6E3C6D" w14:textId="77777777" w:rsidR="002B62C9" w:rsidRPr="00497C44" w:rsidRDefault="002B62C9" w:rsidP="00E927ED">
            <w:pPr>
              <w:adjustRightInd w:val="0"/>
            </w:pPr>
          </w:p>
        </w:tc>
      </w:tr>
      <w:tr w:rsidR="002B62C9" w:rsidRPr="00497C44" w14:paraId="3D46774D" w14:textId="77777777" w:rsidTr="002B62C9">
        <w:tc>
          <w:tcPr>
            <w:tcW w:w="2160" w:type="dxa"/>
          </w:tcPr>
          <w:p w14:paraId="29DBA123" w14:textId="0F5C425C" w:rsidR="002B62C9" w:rsidRDefault="002B62C9" w:rsidP="00E927ED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6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C1722F" w14:textId="77777777" w:rsidR="002B62C9" w:rsidRPr="00497C44" w:rsidRDefault="002B62C9" w:rsidP="00E927ED">
            <w:pPr>
              <w:adjustRightInd w:val="0"/>
            </w:pPr>
          </w:p>
        </w:tc>
      </w:tr>
    </w:tbl>
    <w:p w14:paraId="78D9FF6A" w14:textId="77777777" w:rsidR="002B62C9" w:rsidRDefault="002B62C9"/>
    <w:p w14:paraId="4E099416" w14:textId="77777777" w:rsidR="002B62C9" w:rsidRDefault="002B62C9"/>
    <w:p w14:paraId="19D59C1B" w14:textId="6F5F3131" w:rsidR="002B62C9" w:rsidRPr="002B62C9" w:rsidRDefault="002B62C9">
      <w:pPr>
        <w:rPr>
          <w:b/>
          <w:bCs/>
        </w:rPr>
      </w:pPr>
      <w:r w:rsidRPr="002B62C9">
        <w:rPr>
          <w:b/>
          <w:bCs/>
        </w:rPr>
        <w:t>Registering the following</w:t>
      </w:r>
      <w:r w:rsidR="009D5504">
        <w:rPr>
          <w:b/>
          <w:bCs/>
        </w:rPr>
        <w:t xml:space="preserve"> -</w:t>
      </w:r>
      <w:r w:rsidRPr="002B62C9">
        <w:rPr>
          <w:b/>
          <w:bCs/>
        </w:rPr>
        <w:t xml:space="preserve"> Include chaperones and student 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62C9" w:rsidRPr="002B62C9" w14:paraId="0FFD226A" w14:textId="77777777" w:rsidTr="002B62C9">
        <w:tc>
          <w:tcPr>
            <w:tcW w:w="2337" w:type="dxa"/>
          </w:tcPr>
          <w:p w14:paraId="42DCA5B5" w14:textId="77777777" w:rsidR="002B62C9" w:rsidRPr="002B62C9" w:rsidRDefault="002B62C9" w:rsidP="009022AF">
            <w:pPr>
              <w:rPr>
                <w:b/>
                <w:bCs/>
              </w:rPr>
            </w:pPr>
            <w:r w:rsidRPr="002B62C9">
              <w:rPr>
                <w:b/>
                <w:bCs/>
              </w:rPr>
              <w:t>Last Name</w:t>
            </w:r>
          </w:p>
        </w:tc>
        <w:tc>
          <w:tcPr>
            <w:tcW w:w="2337" w:type="dxa"/>
          </w:tcPr>
          <w:p w14:paraId="25CDF130" w14:textId="77777777" w:rsidR="002B62C9" w:rsidRPr="002B62C9" w:rsidRDefault="002B62C9" w:rsidP="009022AF">
            <w:pPr>
              <w:rPr>
                <w:b/>
                <w:bCs/>
              </w:rPr>
            </w:pPr>
            <w:r w:rsidRPr="002B62C9">
              <w:rPr>
                <w:b/>
                <w:bCs/>
              </w:rPr>
              <w:t>First Name</w:t>
            </w:r>
          </w:p>
        </w:tc>
        <w:tc>
          <w:tcPr>
            <w:tcW w:w="2338" w:type="dxa"/>
          </w:tcPr>
          <w:p w14:paraId="68AA8F82" w14:textId="77777777" w:rsidR="002B62C9" w:rsidRPr="002B62C9" w:rsidRDefault="002B62C9" w:rsidP="009022AF">
            <w:pPr>
              <w:rPr>
                <w:b/>
                <w:bCs/>
              </w:rPr>
            </w:pPr>
            <w:r w:rsidRPr="002B62C9">
              <w:rPr>
                <w:b/>
                <w:bCs/>
              </w:rPr>
              <w:t>Student/Chaperone</w:t>
            </w:r>
          </w:p>
        </w:tc>
        <w:tc>
          <w:tcPr>
            <w:tcW w:w="2338" w:type="dxa"/>
          </w:tcPr>
          <w:p w14:paraId="72505C98" w14:textId="77777777" w:rsidR="002B62C9" w:rsidRPr="002B62C9" w:rsidRDefault="002B62C9" w:rsidP="009022AF">
            <w:pPr>
              <w:rPr>
                <w:b/>
                <w:bCs/>
              </w:rPr>
            </w:pPr>
            <w:r w:rsidRPr="002B62C9">
              <w:rPr>
                <w:b/>
                <w:bCs/>
              </w:rPr>
              <w:t>Food Allergies</w:t>
            </w:r>
          </w:p>
        </w:tc>
      </w:tr>
      <w:tr w:rsidR="002B62C9" w14:paraId="6A71B0C4" w14:textId="77777777" w:rsidTr="002B62C9">
        <w:tc>
          <w:tcPr>
            <w:tcW w:w="2337" w:type="dxa"/>
          </w:tcPr>
          <w:p w14:paraId="1FA8CAF4" w14:textId="77777777" w:rsidR="002B62C9" w:rsidRPr="002B62C9" w:rsidRDefault="002B62C9" w:rsidP="009022AF"/>
        </w:tc>
        <w:tc>
          <w:tcPr>
            <w:tcW w:w="2337" w:type="dxa"/>
          </w:tcPr>
          <w:p w14:paraId="297EC61D" w14:textId="77777777" w:rsidR="002B62C9" w:rsidRPr="002B62C9" w:rsidRDefault="002B62C9" w:rsidP="009022AF"/>
        </w:tc>
        <w:tc>
          <w:tcPr>
            <w:tcW w:w="2338" w:type="dxa"/>
          </w:tcPr>
          <w:p w14:paraId="7F830758" w14:textId="77777777" w:rsidR="002B62C9" w:rsidRPr="002B62C9" w:rsidRDefault="002B62C9" w:rsidP="009022AF"/>
        </w:tc>
        <w:tc>
          <w:tcPr>
            <w:tcW w:w="2338" w:type="dxa"/>
          </w:tcPr>
          <w:p w14:paraId="60BDBFBD" w14:textId="77777777" w:rsidR="002B62C9" w:rsidRPr="002B62C9" w:rsidRDefault="002B62C9" w:rsidP="009022AF"/>
        </w:tc>
      </w:tr>
      <w:tr w:rsidR="002B62C9" w14:paraId="107C0943" w14:textId="77777777" w:rsidTr="002B62C9">
        <w:tc>
          <w:tcPr>
            <w:tcW w:w="2337" w:type="dxa"/>
          </w:tcPr>
          <w:p w14:paraId="683BD8F6" w14:textId="77777777" w:rsidR="002B62C9" w:rsidRPr="002B62C9" w:rsidRDefault="002B62C9" w:rsidP="009022AF"/>
        </w:tc>
        <w:tc>
          <w:tcPr>
            <w:tcW w:w="2337" w:type="dxa"/>
          </w:tcPr>
          <w:p w14:paraId="5AFF5053" w14:textId="77777777" w:rsidR="002B62C9" w:rsidRPr="002B62C9" w:rsidRDefault="002B62C9" w:rsidP="009022AF"/>
        </w:tc>
        <w:tc>
          <w:tcPr>
            <w:tcW w:w="2338" w:type="dxa"/>
          </w:tcPr>
          <w:p w14:paraId="0FB95CC4" w14:textId="77777777" w:rsidR="002B62C9" w:rsidRPr="002B62C9" w:rsidRDefault="002B62C9" w:rsidP="009022AF"/>
        </w:tc>
        <w:tc>
          <w:tcPr>
            <w:tcW w:w="2338" w:type="dxa"/>
          </w:tcPr>
          <w:p w14:paraId="55289229" w14:textId="77777777" w:rsidR="002B62C9" w:rsidRPr="002B62C9" w:rsidRDefault="002B62C9" w:rsidP="009022AF"/>
        </w:tc>
      </w:tr>
      <w:tr w:rsidR="002B62C9" w14:paraId="4EEC160A" w14:textId="77777777" w:rsidTr="002B62C9">
        <w:tc>
          <w:tcPr>
            <w:tcW w:w="2337" w:type="dxa"/>
          </w:tcPr>
          <w:p w14:paraId="5EE72B8B" w14:textId="77777777" w:rsidR="002B62C9" w:rsidRPr="002B62C9" w:rsidRDefault="002B62C9" w:rsidP="009022AF"/>
        </w:tc>
        <w:tc>
          <w:tcPr>
            <w:tcW w:w="2337" w:type="dxa"/>
          </w:tcPr>
          <w:p w14:paraId="657E61F0" w14:textId="77777777" w:rsidR="002B62C9" w:rsidRPr="002B62C9" w:rsidRDefault="002B62C9" w:rsidP="009022AF"/>
        </w:tc>
        <w:tc>
          <w:tcPr>
            <w:tcW w:w="2338" w:type="dxa"/>
          </w:tcPr>
          <w:p w14:paraId="3C802A5A" w14:textId="77777777" w:rsidR="002B62C9" w:rsidRPr="002B62C9" w:rsidRDefault="002B62C9" w:rsidP="009022AF"/>
        </w:tc>
        <w:tc>
          <w:tcPr>
            <w:tcW w:w="2338" w:type="dxa"/>
          </w:tcPr>
          <w:p w14:paraId="1BE58355" w14:textId="77777777" w:rsidR="002B62C9" w:rsidRPr="002B62C9" w:rsidRDefault="002B62C9" w:rsidP="009022AF"/>
        </w:tc>
      </w:tr>
      <w:tr w:rsidR="002B62C9" w14:paraId="682D814A" w14:textId="77777777" w:rsidTr="002B62C9">
        <w:tc>
          <w:tcPr>
            <w:tcW w:w="2337" w:type="dxa"/>
          </w:tcPr>
          <w:p w14:paraId="4C6AD1EA" w14:textId="77777777" w:rsidR="002B62C9" w:rsidRPr="002B62C9" w:rsidRDefault="002B62C9" w:rsidP="009022AF"/>
        </w:tc>
        <w:tc>
          <w:tcPr>
            <w:tcW w:w="2337" w:type="dxa"/>
          </w:tcPr>
          <w:p w14:paraId="3903CE68" w14:textId="77777777" w:rsidR="002B62C9" w:rsidRPr="002B62C9" w:rsidRDefault="002B62C9" w:rsidP="009022AF"/>
        </w:tc>
        <w:tc>
          <w:tcPr>
            <w:tcW w:w="2338" w:type="dxa"/>
          </w:tcPr>
          <w:p w14:paraId="621241CC" w14:textId="77777777" w:rsidR="002B62C9" w:rsidRPr="002B62C9" w:rsidRDefault="002B62C9" w:rsidP="009022AF"/>
        </w:tc>
        <w:tc>
          <w:tcPr>
            <w:tcW w:w="2338" w:type="dxa"/>
          </w:tcPr>
          <w:p w14:paraId="71731D07" w14:textId="77777777" w:rsidR="002B62C9" w:rsidRPr="002B62C9" w:rsidRDefault="002B62C9" w:rsidP="009022AF"/>
        </w:tc>
      </w:tr>
      <w:tr w:rsidR="002B62C9" w14:paraId="595FE8F3" w14:textId="77777777" w:rsidTr="002B62C9">
        <w:tc>
          <w:tcPr>
            <w:tcW w:w="2337" w:type="dxa"/>
          </w:tcPr>
          <w:p w14:paraId="688E301B" w14:textId="77777777" w:rsidR="002B62C9" w:rsidRPr="002B62C9" w:rsidRDefault="002B62C9" w:rsidP="009022AF"/>
        </w:tc>
        <w:tc>
          <w:tcPr>
            <w:tcW w:w="2337" w:type="dxa"/>
          </w:tcPr>
          <w:p w14:paraId="31D8739F" w14:textId="77777777" w:rsidR="002B62C9" w:rsidRPr="002B62C9" w:rsidRDefault="002B62C9" w:rsidP="009022AF"/>
        </w:tc>
        <w:tc>
          <w:tcPr>
            <w:tcW w:w="2338" w:type="dxa"/>
          </w:tcPr>
          <w:p w14:paraId="57D85F3F" w14:textId="77777777" w:rsidR="002B62C9" w:rsidRPr="002B62C9" w:rsidRDefault="002B62C9" w:rsidP="009022AF"/>
        </w:tc>
        <w:tc>
          <w:tcPr>
            <w:tcW w:w="2338" w:type="dxa"/>
          </w:tcPr>
          <w:p w14:paraId="22CACE7A" w14:textId="77777777" w:rsidR="002B62C9" w:rsidRPr="002B62C9" w:rsidRDefault="002B62C9" w:rsidP="009022AF"/>
        </w:tc>
      </w:tr>
      <w:tr w:rsidR="002B62C9" w14:paraId="478AB430" w14:textId="77777777" w:rsidTr="002B62C9">
        <w:tc>
          <w:tcPr>
            <w:tcW w:w="2337" w:type="dxa"/>
          </w:tcPr>
          <w:p w14:paraId="4139C0F4" w14:textId="77777777" w:rsidR="002B62C9" w:rsidRPr="002B62C9" w:rsidRDefault="002B62C9" w:rsidP="009022AF"/>
        </w:tc>
        <w:tc>
          <w:tcPr>
            <w:tcW w:w="2337" w:type="dxa"/>
          </w:tcPr>
          <w:p w14:paraId="5FAC34E5" w14:textId="77777777" w:rsidR="002B62C9" w:rsidRPr="002B62C9" w:rsidRDefault="002B62C9" w:rsidP="009022AF"/>
        </w:tc>
        <w:tc>
          <w:tcPr>
            <w:tcW w:w="2338" w:type="dxa"/>
          </w:tcPr>
          <w:p w14:paraId="6C761060" w14:textId="77777777" w:rsidR="002B62C9" w:rsidRPr="002B62C9" w:rsidRDefault="002B62C9" w:rsidP="009022AF"/>
        </w:tc>
        <w:tc>
          <w:tcPr>
            <w:tcW w:w="2338" w:type="dxa"/>
          </w:tcPr>
          <w:p w14:paraId="085F3541" w14:textId="77777777" w:rsidR="002B62C9" w:rsidRPr="002B62C9" w:rsidRDefault="002B62C9" w:rsidP="009022AF"/>
        </w:tc>
      </w:tr>
      <w:tr w:rsidR="002B62C9" w14:paraId="39DC4F4B" w14:textId="77777777" w:rsidTr="002B62C9">
        <w:tc>
          <w:tcPr>
            <w:tcW w:w="2337" w:type="dxa"/>
          </w:tcPr>
          <w:p w14:paraId="415D09AE" w14:textId="77777777" w:rsidR="002B62C9" w:rsidRPr="002B62C9" w:rsidRDefault="002B62C9" w:rsidP="009022AF"/>
        </w:tc>
        <w:tc>
          <w:tcPr>
            <w:tcW w:w="2337" w:type="dxa"/>
          </w:tcPr>
          <w:p w14:paraId="294920D1" w14:textId="77777777" w:rsidR="002B62C9" w:rsidRPr="002B62C9" w:rsidRDefault="002B62C9" w:rsidP="009022AF"/>
        </w:tc>
        <w:tc>
          <w:tcPr>
            <w:tcW w:w="2338" w:type="dxa"/>
          </w:tcPr>
          <w:p w14:paraId="757CCC23" w14:textId="77777777" w:rsidR="002B62C9" w:rsidRPr="002B62C9" w:rsidRDefault="002B62C9" w:rsidP="009022AF"/>
        </w:tc>
        <w:tc>
          <w:tcPr>
            <w:tcW w:w="2338" w:type="dxa"/>
          </w:tcPr>
          <w:p w14:paraId="4FB04F3A" w14:textId="77777777" w:rsidR="002B62C9" w:rsidRPr="002B62C9" w:rsidRDefault="002B62C9" w:rsidP="009022AF"/>
        </w:tc>
      </w:tr>
      <w:tr w:rsidR="002B62C9" w14:paraId="32000D1C" w14:textId="77777777" w:rsidTr="002B62C9">
        <w:tc>
          <w:tcPr>
            <w:tcW w:w="2337" w:type="dxa"/>
          </w:tcPr>
          <w:p w14:paraId="05C30416" w14:textId="77777777" w:rsidR="002B62C9" w:rsidRPr="002B62C9" w:rsidRDefault="002B62C9" w:rsidP="009022AF"/>
        </w:tc>
        <w:tc>
          <w:tcPr>
            <w:tcW w:w="2337" w:type="dxa"/>
          </w:tcPr>
          <w:p w14:paraId="258067B5" w14:textId="77777777" w:rsidR="002B62C9" w:rsidRPr="002B62C9" w:rsidRDefault="002B62C9" w:rsidP="009022AF"/>
        </w:tc>
        <w:tc>
          <w:tcPr>
            <w:tcW w:w="2338" w:type="dxa"/>
          </w:tcPr>
          <w:p w14:paraId="4A174892" w14:textId="77777777" w:rsidR="002B62C9" w:rsidRPr="002B62C9" w:rsidRDefault="002B62C9" w:rsidP="009022AF"/>
        </w:tc>
        <w:tc>
          <w:tcPr>
            <w:tcW w:w="2338" w:type="dxa"/>
          </w:tcPr>
          <w:p w14:paraId="7A47DD41" w14:textId="77777777" w:rsidR="002B62C9" w:rsidRPr="002B62C9" w:rsidRDefault="002B62C9" w:rsidP="009022AF"/>
        </w:tc>
      </w:tr>
      <w:tr w:rsidR="009D5504" w14:paraId="26F9BD5D" w14:textId="77777777" w:rsidTr="002B62C9">
        <w:tc>
          <w:tcPr>
            <w:tcW w:w="2337" w:type="dxa"/>
          </w:tcPr>
          <w:p w14:paraId="0D67F6AC" w14:textId="77777777" w:rsidR="009D5504" w:rsidRPr="002B62C9" w:rsidRDefault="009D5504" w:rsidP="009022AF"/>
        </w:tc>
        <w:tc>
          <w:tcPr>
            <w:tcW w:w="2337" w:type="dxa"/>
          </w:tcPr>
          <w:p w14:paraId="686EE18C" w14:textId="77777777" w:rsidR="009D5504" w:rsidRPr="002B62C9" w:rsidRDefault="009D5504" w:rsidP="009022AF"/>
        </w:tc>
        <w:tc>
          <w:tcPr>
            <w:tcW w:w="2338" w:type="dxa"/>
          </w:tcPr>
          <w:p w14:paraId="00CFB97D" w14:textId="77777777" w:rsidR="009D5504" w:rsidRPr="002B62C9" w:rsidRDefault="009D5504" w:rsidP="009022AF"/>
        </w:tc>
        <w:tc>
          <w:tcPr>
            <w:tcW w:w="2338" w:type="dxa"/>
          </w:tcPr>
          <w:p w14:paraId="3C0BAD07" w14:textId="77777777" w:rsidR="009D5504" w:rsidRPr="002B62C9" w:rsidRDefault="009D5504" w:rsidP="009022AF"/>
        </w:tc>
      </w:tr>
      <w:tr w:rsidR="009D5504" w14:paraId="7AF6CC0A" w14:textId="77777777" w:rsidTr="002B62C9">
        <w:tc>
          <w:tcPr>
            <w:tcW w:w="2337" w:type="dxa"/>
          </w:tcPr>
          <w:p w14:paraId="2511C3B7" w14:textId="77777777" w:rsidR="009D5504" w:rsidRPr="002B62C9" w:rsidRDefault="009D5504" w:rsidP="009022AF"/>
        </w:tc>
        <w:tc>
          <w:tcPr>
            <w:tcW w:w="2337" w:type="dxa"/>
          </w:tcPr>
          <w:p w14:paraId="358E1155" w14:textId="77777777" w:rsidR="009D5504" w:rsidRPr="002B62C9" w:rsidRDefault="009D5504" w:rsidP="009022AF"/>
        </w:tc>
        <w:tc>
          <w:tcPr>
            <w:tcW w:w="2338" w:type="dxa"/>
          </w:tcPr>
          <w:p w14:paraId="263BC4A8" w14:textId="77777777" w:rsidR="009D5504" w:rsidRPr="002B62C9" w:rsidRDefault="009D5504" w:rsidP="009022AF"/>
        </w:tc>
        <w:tc>
          <w:tcPr>
            <w:tcW w:w="2338" w:type="dxa"/>
          </w:tcPr>
          <w:p w14:paraId="5DF429DC" w14:textId="77777777" w:rsidR="009D5504" w:rsidRPr="002B62C9" w:rsidRDefault="009D5504" w:rsidP="009022AF"/>
        </w:tc>
      </w:tr>
    </w:tbl>
    <w:p w14:paraId="2700EE3F" w14:textId="6DED477E" w:rsidR="002B62C9" w:rsidRDefault="002B62C9" w:rsidP="002B62C9"/>
    <w:p w14:paraId="7F267E09" w14:textId="77777777" w:rsidR="00305B08" w:rsidRDefault="00305B08" w:rsidP="002B62C9"/>
    <w:p w14:paraId="4EBDC149" w14:textId="28DE96F0" w:rsidR="00305B08" w:rsidRPr="00305B08" w:rsidRDefault="00305B08" w:rsidP="00305B08">
      <w:pPr>
        <w:widowControl/>
        <w:adjustRightInd w:val="0"/>
        <w:rPr>
          <w:rFonts w:eastAsiaTheme="minorHAnsi"/>
          <w:color w:val="000000"/>
          <w14:ligatures w14:val="standardContextual"/>
        </w:rPr>
      </w:pPr>
      <w:r w:rsidRPr="00305B08">
        <w:rPr>
          <w:rFonts w:eastAsiaTheme="minorHAnsi"/>
          <w:color w:val="000000"/>
          <w14:ligatures w14:val="standardContextual"/>
        </w:rPr>
        <w:t>If you have questions regarding the session, content, etc., please contact Nancy Jackson at</w:t>
      </w:r>
    </w:p>
    <w:p w14:paraId="63123327" w14:textId="3878E9F1" w:rsidR="00305B08" w:rsidRPr="00305B08" w:rsidRDefault="00305B08" w:rsidP="00305B08">
      <w:pPr>
        <w:widowControl/>
        <w:adjustRightInd w:val="0"/>
        <w:rPr>
          <w:rFonts w:eastAsiaTheme="minorHAnsi"/>
          <w:color w:val="2714FF"/>
          <w14:ligatures w14:val="standardContextual"/>
        </w:rPr>
      </w:pPr>
      <w:r w:rsidRPr="00305B08">
        <w:rPr>
          <w:rFonts w:eastAsiaTheme="minorHAnsi"/>
          <w:color w:val="000000"/>
          <w14:ligatures w14:val="standardContextual"/>
        </w:rPr>
        <w:t xml:space="preserve">(719) 636-1100 or by email to </w:t>
      </w:r>
      <w:hyperlink r:id="rId4" w:history="1">
        <w:r w:rsidRPr="00305B08">
          <w:rPr>
            <w:rStyle w:val="Hyperlink"/>
            <w:rFonts w:eastAsiaTheme="minorHAnsi"/>
            <w14:ligatures w14:val="standardContextual"/>
          </w:rPr>
          <w:t>njackson@aafs.org</w:t>
        </w:r>
      </w:hyperlink>
      <w:r w:rsidRPr="00305B08">
        <w:rPr>
          <w:rFonts w:eastAsiaTheme="minorHAnsi"/>
          <w:color w:val="000000"/>
          <w14:ligatures w14:val="standardContextual"/>
        </w:rPr>
        <w:t xml:space="preserve">.  Seating is limited to the first </w:t>
      </w:r>
      <w:r w:rsidRPr="00305B08">
        <w:rPr>
          <w:rFonts w:eastAsiaTheme="minorHAnsi"/>
          <w:color w:val="2714FF"/>
          <w14:ligatures w14:val="standardContextual"/>
        </w:rPr>
        <w:t xml:space="preserve">100 students, </w:t>
      </w:r>
      <w:r w:rsidRPr="00305B08">
        <w:rPr>
          <w:rFonts w:eastAsiaTheme="minorHAnsi"/>
          <w:color w:val="000000"/>
          <w14:ligatures w14:val="standardContextual"/>
        </w:rPr>
        <w:t xml:space="preserve">and accepted on a first-come, first-served basis, so be sure to register early. </w:t>
      </w:r>
    </w:p>
    <w:p w14:paraId="521F9F23" w14:textId="77777777" w:rsidR="00305B08" w:rsidRPr="00305B08" w:rsidRDefault="00305B08" w:rsidP="00305B08">
      <w:pPr>
        <w:widowControl/>
        <w:adjustRightInd w:val="0"/>
        <w:rPr>
          <w:rFonts w:eastAsiaTheme="minorHAnsi"/>
          <w:color w:val="000000"/>
          <w14:ligatures w14:val="standardContextual"/>
        </w:rPr>
      </w:pPr>
    </w:p>
    <w:p w14:paraId="4C415927" w14:textId="0BF63D23" w:rsidR="00305B08" w:rsidRPr="00305B08" w:rsidRDefault="00305B08" w:rsidP="00305B08">
      <w:pPr>
        <w:widowControl/>
        <w:adjustRightInd w:val="0"/>
        <w:rPr>
          <w:rFonts w:eastAsiaTheme="minorHAnsi"/>
          <w:color w:val="000000"/>
          <w14:ligatures w14:val="standardContextual"/>
        </w:rPr>
      </w:pPr>
      <w:r w:rsidRPr="00305B08">
        <w:rPr>
          <w:rFonts w:eastAsiaTheme="minorHAnsi"/>
          <w:color w:val="000000"/>
          <w14:ligatures w14:val="standardContextual"/>
        </w:rPr>
        <w:t xml:space="preserve">Registration will be accepted through </w:t>
      </w:r>
      <w:r w:rsidRPr="00305B08">
        <w:rPr>
          <w:rFonts w:eastAsiaTheme="minorHAnsi"/>
          <w:color w:val="2714FF"/>
          <w14:ligatures w14:val="standardContextual"/>
        </w:rPr>
        <w:t>Friday, January 20, 2024</w:t>
      </w:r>
      <w:r w:rsidRPr="00305B08">
        <w:rPr>
          <w:rFonts w:eastAsiaTheme="minorHAnsi"/>
          <w:color w:val="000000"/>
          <w14:ligatures w14:val="standardContextual"/>
        </w:rPr>
        <w:t>, or until all seats are filled.</w:t>
      </w:r>
    </w:p>
    <w:p w14:paraId="4CFAF770" w14:textId="77777777" w:rsidR="00305B08" w:rsidRPr="00305B08" w:rsidRDefault="00305B08" w:rsidP="00305B08">
      <w:pPr>
        <w:widowControl/>
        <w:adjustRightInd w:val="0"/>
        <w:rPr>
          <w:rFonts w:eastAsiaTheme="minorHAnsi"/>
          <w:color w:val="000000"/>
          <w14:ligatures w14:val="standardContextual"/>
        </w:rPr>
      </w:pPr>
    </w:p>
    <w:p w14:paraId="0205FBEC" w14:textId="77777777" w:rsidR="00305B08" w:rsidRPr="00305B08" w:rsidRDefault="00305B08" w:rsidP="00305B08">
      <w:pPr>
        <w:widowControl/>
        <w:adjustRightInd w:val="0"/>
        <w:rPr>
          <w:rFonts w:eastAsiaTheme="minorHAnsi"/>
          <w:b/>
          <w:bCs/>
          <w:color w:val="000000"/>
          <w14:ligatures w14:val="standardContextual"/>
        </w:rPr>
      </w:pPr>
      <w:r w:rsidRPr="00305B08">
        <w:rPr>
          <w:rFonts w:eastAsiaTheme="minorHAnsi"/>
          <w:b/>
          <w:bCs/>
          <w:color w:val="000000"/>
          <w14:ligatures w14:val="standardContextual"/>
        </w:rPr>
        <w:t>AAFSGREFUNDGPOLICY</w:t>
      </w:r>
    </w:p>
    <w:p w14:paraId="5085A7C1" w14:textId="45D29C8B" w:rsidR="00305B08" w:rsidRPr="00305B08" w:rsidRDefault="00305B08" w:rsidP="00305B08">
      <w:pPr>
        <w:widowControl/>
        <w:adjustRightInd w:val="0"/>
        <w:rPr>
          <w:rFonts w:eastAsiaTheme="minorHAnsi"/>
          <w:color w:val="000000"/>
          <w14:ligatures w14:val="standardContextual"/>
        </w:rPr>
      </w:pPr>
      <w:r w:rsidRPr="00305B08">
        <w:rPr>
          <w:rFonts w:eastAsiaTheme="minorHAnsi"/>
          <w:color w:val="000000"/>
          <w14:ligatures w14:val="standardContextual"/>
        </w:rPr>
        <w:t>All requests for refunds must be submitted via mail or email to Heather Jefferson (</w:t>
      </w:r>
      <w:hyperlink r:id="rId5" w:history="1">
        <w:r w:rsidRPr="00305B08">
          <w:rPr>
            <w:rStyle w:val="Hyperlink"/>
            <w:rFonts w:eastAsiaTheme="minorHAnsi"/>
            <w14:ligatures w14:val="standardContextual"/>
          </w:rPr>
          <w:t>hjefferson@aafs.org</w:t>
        </w:r>
      </w:hyperlink>
      <w:r w:rsidRPr="00305B08">
        <w:rPr>
          <w:rFonts w:eastAsiaTheme="minorHAnsi"/>
          <w:color w:val="000000"/>
          <w14:ligatures w14:val="standardContextual"/>
        </w:rPr>
        <w:t>).  Phone and fax cancellations are not accepted. Cancellations will be refunded as follows: Prior to December 1 - full refund; December 1-31 - 75% refund; January 1-31 - 60% refund; February 1-9 - 50% refund. No refunds after February 9m 2024.</w:t>
      </w:r>
    </w:p>
    <w:sectPr w:rsidR="00305B08" w:rsidRPr="00305B08" w:rsidSect="00A6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C9"/>
    <w:rsid w:val="001C36D4"/>
    <w:rsid w:val="002B62C9"/>
    <w:rsid w:val="00305B08"/>
    <w:rsid w:val="003B7A5D"/>
    <w:rsid w:val="009D5504"/>
    <w:rsid w:val="00A61887"/>
    <w:rsid w:val="00B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5FC9"/>
  <w15:chartTrackingRefBased/>
  <w15:docId w15:val="{DBECC6D8-0DE0-AC4C-9FAD-2CC5B11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jefferson@aafs.org" TargetMode="External"/><Relationship Id="rId4" Type="http://schemas.openxmlformats.org/officeDocument/2006/relationships/hyperlink" Target="mailto:njackson@aa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Nancy Jackson</cp:lastModifiedBy>
  <cp:revision>2</cp:revision>
  <cp:lastPrinted>2023-10-18T21:43:00Z</cp:lastPrinted>
  <dcterms:created xsi:type="dcterms:W3CDTF">2023-12-13T17:10:00Z</dcterms:created>
  <dcterms:modified xsi:type="dcterms:W3CDTF">2023-12-13T17:10:00Z</dcterms:modified>
</cp:coreProperties>
</file>